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176" w:tblpY="1208"/>
        <w:tblW w:w="7667" w:type="dxa"/>
        <w:tblLayout w:type="fixed"/>
        <w:tblLook w:val="04A0" w:firstRow="1" w:lastRow="0" w:firstColumn="1" w:lastColumn="0" w:noHBand="0" w:noVBand="1"/>
      </w:tblPr>
      <w:tblGrid>
        <w:gridCol w:w="1668"/>
        <w:gridCol w:w="4700"/>
        <w:gridCol w:w="1299"/>
      </w:tblGrid>
      <w:tr w:rsidR="00AA2D10" w14:paraId="46283A19" w14:textId="77777777" w:rsidTr="00AA2D10">
        <w:trPr>
          <w:trHeight w:val="905"/>
        </w:trPr>
        <w:tc>
          <w:tcPr>
            <w:tcW w:w="166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351F2EFF" w14:textId="77777777" w:rsidR="00AA2D10" w:rsidRPr="009638B1" w:rsidRDefault="00AA2D10" w:rsidP="00AA2D10">
            <w:pPr>
              <w:spacing w:line="144" w:lineRule="auto"/>
              <w:jc w:val="center"/>
              <w:rPr>
                <w:rFonts w:ascii="IranNastaliq" w:hAnsi="IranNastaliq" w:cs="IranNastaliq"/>
              </w:rPr>
            </w:pPr>
            <w:r w:rsidRPr="009638B1">
              <w:rPr>
                <w:rFonts w:ascii="IranNastaliq" w:hAnsi="IranNastaliq" w:cs="IranNastaliq"/>
                <w:sz w:val="32"/>
                <w:szCs w:val="32"/>
                <w:rtl/>
              </w:rPr>
              <w:t>کد</w:t>
            </w:r>
            <w:r w:rsidRPr="009638B1">
              <w:rPr>
                <w:rFonts w:ascii="IranNastaliq" w:hAnsi="IranNastaliq" w:cs="IranNastaliq" w:hint="cs"/>
                <w:sz w:val="32"/>
                <w:szCs w:val="32"/>
                <w:rtl/>
              </w:rPr>
              <w:t>:</w:t>
            </w:r>
            <w:r>
              <w:rPr>
                <w:rFonts w:ascii="IranNastaliq" w:hAnsi="IranNastaliq" w:cs="IranNastaliq"/>
                <w:sz w:val="32"/>
                <w:szCs w:val="32"/>
              </w:rPr>
              <w:t xml:space="preserve"> </w:t>
            </w:r>
            <w:r>
              <w:t xml:space="preserve"> </w:t>
            </w:r>
            <w:r w:rsidRPr="009E4F34">
              <w:rPr>
                <w:rFonts w:asciiTheme="majorBidi" w:hAnsiTheme="majorBidi" w:cstheme="majorBidi"/>
                <w:sz w:val="16"/>
                <w:szCs w:val="16"/>
              </w:rPr>
              <w:t>EM-FR-28-01</w:t>
            </w:r>
          </w:p>
          <w:p w14:paraId="085AB4B9" w14:textId="77777777" w:rsidR="00AA2D10" w:rsidRPr="000968E7" w:rsidRDefault="00AA2D10" w:rsidP="00AA2D10">
            <w:pPr>
              <w:spacing w:line="144" w:lineRule="auto"/>
              <w:jc w:val="center"/>
              <w:rPr>
                <w:rFonts w:ascii="IranNastaliq" w:hAnsi="IranNastaliq" w:cs="IranNastaliq"/>
                <w:sz w:val="32"/>
                <w:szCs w:val="32"/>
              </w:rPr>
            </w:pPr>
            <w:r w:rsidRPr="003B581F">
              <w:rPr>
                <w:rFonts w:ascii="IranNastaliq" w:hAnsi="IranNastaliq" w:cs="IranNastaliq"/>
                <w:sz w:val="28"/>
                <w:szCs w:val="28"/>
                <w:rtl/>
              </w:rPr>
              <w:t>صفحه 1 از 1</w:t>
            </w:r>
          </w:p>
        </w:tc>
        <w:tc>
          <w:tcPr>
            <w:tcW w:w="4700" w:type="dxa"/>
            <w:tcBorders>
              <w:top w:val="thinThickSmallGap" w:sz="12" w:space="0" w:color="auto"/>
            </w:tcBorders>
            <w:vAlign w:val="center"/>
          </w:tcPr>
          <w:p w14:paraId="1AD3DDA6" w14:textId="77777777" w:rsidR="00AA2D10" w:rsidRPr="00184413" w:rsidRDefault="00AA2D10" w:rsidP="00AA2D10">
            <w:pPr>
              <w:jc w:val="center"/>
              <w:rPr>
                <w:rFonts w:ascii="IranNastaliq" w:hAnsi="IranNastaliq" w:cs="IranNastaliq"/>
                <w:b/>
                <w:sz w:val="36"/>
                <w:szCs w:val="36"/>
                <w:rtl/>
              </w:rPr>
            </w:pPr>
            <w:r w:rsidRPr="00184413">
              <w:rPr>
                <w:rFonts w:ascii="IranNastaliq" w:hAnsi="IranNastaliq" w:cs="IranNastaliq" w:hint="cs"/>
                <w:b/>
                <w:sz w:val="36"/>
                <w:szCs w:val="36"/>
                <w:rtl/>
              </w:rPr>
              <w:t>کاربرگ</w:t>
            </w:r>
            <w:r w:rsidRPr="00184413">
              <w:rPr>
                <w:rFonts w:ascii="IranNastaliq" w:hAnsi="IranNastaliq" w:cs="IranNastaliq"/>
                <w:b/>
                <w:sz w:val="36"/>
                <w:szCs w:val="36"/>
                <w:rtl/>
              </w:rPr>
              <w:t xml:space="preserve"> </w:t>
            </w:r>
            <w:r w:rsidRPr="00184413">
              <w:rPr>
                <w:rFonts w:ascii="IranNastaliq" w:hAnsi="IranNastaliq" w:cs="IranNastaliq" w:hint="cs"/>
                <w:b/>
                <w:sz w:val="36"/>
                <w:szCs w:val="36"/>
                <w:rtl/>
              </w:rPr>
              <w:t>انتخاب</w:t>
            </w:r>
            <w:r w:rsidRPr="00184413">
              <w:rPr>
                <w:rFonts w:ascii="IranNastaliq" w:hAnsi="IranNastaliq" w:cs="IranNastaliq"/>
                <w:b/>
                <w:sz w:val="36"/>
                <w:szCs w:val="36"/>
                <w:rtl/>
              </w:rPr>
              <w:t xml:space="preserve"> </w:t>
            </w:r>
            <w:r w:rsidRPr="00184413">
              <w:rPr>
                <w:rFonts w:ascii="IranNastaliq" w:hAnsi="IranNastaliq" w:cs="IranNastaliq" w:hint="cs"/>
                <w:b/>
                <w:sz w:val="36"/>
                <w:szCs w:val="36"/>
                <w:rtl/>
              </w:rPr>
              <w:t>زمینه</w:t>
            </w:r>
            <w:r w:rsidRPr="00184413">
              <w:rPr>
                <w:rFonts w:ascii="IranNastaliq" w:hAnsi="IranNastaliq" w:cs="IranNastaliq"/>
                <w:b/>
                <w:sz w:val="36"/>
                <w:szCs w:val="36"/>
                <w:rtl/>
              </w:rPr>
              <w:t xml:space="preserve"> </w:t>
            </w:r>
            <w:r w:rsidRPr="00184413">
              <w:rPr>
                <w:rFonts w:ascii="IranNastaliq" w:hAnsi="IranNastaliq" w:cs="IranNastaliq"/>
                <w:b/>
                <w:sz w:val="36"/>
                <w:szCs w:val="36"/>
              </w:rPr>
              <w:t xml:space="preserve"> </w:t>
            </w:r>
            <w:r w:rsidRPr="00184413">
              <w:rPr>
                <w:rFonts w:ascii="IranNastaliq" w:hAnsi="IranNastaliq" w:cs="IranNastaliq" w:hint="cs"/>
                <w:b/>
                <w:sz w:val="36"/>
                <w:szCs w:val="36"/>
                <w:rtl/>
              </w:rPr>
              <w:t>پیشنهادی</w:t>
            </w:r>
            <w:r w:rsidRPr="00184413">
              <w:rPr>
                <w:rFonts w:ascii="IranNastaliq" w:hAnsi="IranNastaliq" w:cs="IranNastaliq"/>
                <w:b/>
                <w:sz w:val="36"/>
                <w:szCs w:val="36"/>
                <w:rtl/>
              </w:rPr>
              <w:t xml:space="preserve"> </w:t>
            </w:r>
            <w:r w:rsidRPr="00184413">
              <w:rPr>
                <w:rFonts w:ascii="IranNastaliq" w:hAnsi="IranNastaliq" w:cs="IranNastaliq" w:hint="cs"/>
                <w:b/>
                <w:sz w:val="36"/>
                <w:szCs w:val="36"/>
                <w:rtl/>
              </w:rPr>
              <w:t>پایان</w:t>
            </w:r>
            <w:r w:rsidRPr="00184413">
              <w:rPr>
                <w:rFonts w:ascii="IranNastaliq" w:hAnsi="IranNastaliq" w:cs="IranNastaliq"/>
                <w:b/>
                <w:sz w:val="36"/>
                <w:szCs w:val="36"/>
                <w:rtl/>
              </w:rPr>
              <w:t xml:space="preserve"> </w:t>
            </w:r>
            <w:r w:rsidRPr="00184413">
              <w:rPr>
                <w:rFonts w:ascii="IranNastaliq" w:hAnsi="IranNastaliq" w:cs="IranNastaliq" w:hint="cs"/>
                <w:b/>
                <w:sz w:val="36"/>
                <w:szCs w:val="36"/>
                <w:rtl/>
              </w:rPr>
              <w:t>نامه</w:t>
            </w:r>
            <w:r w:rsidRPr="00184413">
              <w:rPr>
                <w:rFonts w:ascii="IranNastaliq" w:hAnsi="IranNastaliq" w:cs="IranNastaliq"/>
                <w:b/>
                <w:sz w:val="36"/>
                <w:szCs w:val="36"/>
                <w:rtl/>
              </w:rPr>
              <w:t xml:space="preserve"> </w:t>
            </w:r>
            <w:r w:rsidRPr="00184413">
              <w:rPr>
                <w:rFonts w:ascii="IranNastaliq" w:hAnsi="IranNastaliq" w:cs="IranNastaliq" w:hint="cs"/>
                <w:b/>
                <w:sz w:val="36"/>
                <w:szCs w:val="36"/>
                <w:rtl/>
              </w:rPr>
              <w:t>کارشناسی</w:t>
            </w:r>
            <w:r w:rsidRPr="00184413">
              <w:rPr>
                <w:rFonts w:ascii="IranNastaliq" w:hAnsi="IranNastaliq" w:cs="IranNastaliq"/>
                <w:b/>
                <w:sz w:val="36"/>
                <w:szCs w:val="36"/>
                <w:rtl/>
              </w:rPr>
              <w:t xml:space="preserve"> </w:t>
            </w:r>
            <w:r w:rsidRPr="00184413">
              <w:rPr>
                <w:rFonts w:ascii="IranNastaliq" w:hAnsi="IranNastaliq" w:cs="IranNastaliq" w:hint="cs"/>
                <w:b/>
                <w:sz w:val="36"/>
                <w:szCs w:val="36"/>
                <w:rtl/>
              </w:rPr>
              <w:t>ارشد</w:t>
            </w:r>
          </w:p>
          <w:p w14:paraId="4CEAE4DF" w14:textId="77777777" w:rsidR="00AA2D10" w:rsidRPr="00184413" w:rsidRDefault="00AA2D10" w:rsidP="00AA2D10">
            <w:pPr>
              <w:jc w:val="center"/>
              <w:rPr>
                <w:rFonts w:ascii="IranNastaliq" w:hAnsi="IranNastaliq" w:cs="IranNastaliq"/>
                <w:bCs/>
                <w:sz w:val="20"/>
                <w:szCs w:val="20"/>
                <w:rtl/>
              </w:rPr>
            </w:pPr>
            <w:r w:rsidRPr="0018441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(لطفا در سایز </w:t>
            </w:r>
            <w:r w:rsidRPr="00BE25F2">
              <w:rPr>
                <w:rFonts w:asciiTheme="majorBidi" w:eastAsia="Times New Roman" w:hAnsiTheme="majorBidi" w:cs="B Nazanin" w:hint="cs"/>
                <w:sz w:val="18"/>
                <w:szCs w:val="18"/>
                <w:rtl/>
              </w:rPr>
              <w:t>5</w:t>
            </w:r>
            <w:r w:rsidRPr="00BE25F2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  <w:r w:rsidRPr="00BE25F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441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تهیه گردد) </w:t>
            </w:r>
          </w:p>
        </w:tc>
        <w:tc>
          <w:tcPr>
            <w:tcW w:w="1299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</w:tcPr>
          <w:p w14:paraId="6A5B285C" w14:textId="77777777" w:rsidR="00AA2D10" w:rsidRDefault="00AA2D10" w:rsidP="00AA2D10"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7DB8C9E" wp14:editId="2CAE44E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93980</wp:posOffset>
                      </wp:positionV>
                      <wp:extent cx="742950" cy="828675"/>
                      <wp:effectExtent l="0" t="0" r="19050" b="2857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828675"/>
                                <a:chOff x="0" y="0"/>
                                <a:chExt cx="666750" cy="895350"/>
                              </a:xfrm>
                            </wpg:grpSpPr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0" y="457200"/>
                                  <a:ext cx="666750" cy="438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7FDE4C8" w14:textId="77777777" w:rsidR="00AA2D10" w:rsidRPr="00C76E24" w:rsidRDefault="00AA2D10" w:rsidP="00AA2D10">
                                    <w:pPr>
                                      <w:rPr>
                                        <w:rFonts w:ascii="IranNastaliq" w:hAnsi="IranNastaliq" w:cs="IranNastaliq"/>
                                        <w:sz w:val="28"/>
                                        <w:szCs w:val="28"/>
                                      </w:rPr>
                                    </w:pPr>
                                    <w:r w:rsidRPr="00C76E24">
                                      <w:rPr>
                                        <w:rFonts w:ascii="IranNastaliq" w:hAnsi="IranNastaliq" w:cs="IranNastaliq"/>
                                        <w:sz w:val="28"/>
                                        <w:szCs w:val="28"/>
                                        <w:rtl/>
                                      </w:rPr>
                                      <w:t>تحصیلات تکمیلی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1" descr="D:\Science\UniversityPicture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50" y="0"/>
                                  <a:ext cx="6477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B8C9E" id="Group 8" o:spid="_x0000_s1026" style="position:absolute;left:0;text-align:left;margin-left:-1.65pt;margin-top:7.4pt;width:58.5pt;height:65.25pt;z-index:251657728;mso-width-relative:margin;mso-height-relative:margin" coordsize="6667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top:4572;width:666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PkwwAAANoAAAAPAAAAZHJzL2Rvd25yZXYueG1sRI9fa8JA&#10;EMTfC/0OxxZ8q5dWKT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qZ7z5MMAAADaAAAADwAA&#10;AAAAAAAAAAAAAAAHAgAAZHJzL2Rvd25yZXYueG1sUEsFBgAAAAADAAMAtwAAAPcCAAAAAA==&#10;" fillcolor="white [3201]" strokecolor="white [3212]" strokeweight=".5pt">
                        <v:textbox>
                          <w:txbxContent>
                            <w:p w14:paraId="17FDE4C8" w14:textId="77777777" w:rsidR="00AA2D10" w:rsidRPr="00C76E24" w:rsidRDefault="00AA2D10" w:rsidP="00AA2D10">
                              <w:pPr>
                                <w:rPr>
                                  <w:rFonts w:ascii="IranNastaliq" w:hAnsi="IranNastaliq" w:cs="IranNastaliq"/>
                                  <w:sz w:val="28"/>
                                  <w:szCs w:val="28"/>
                                </w:rPr>
                              </w:pPr>
                              <w:r w:rsidRPr="00C76E24">
                                <w:rPr>
                                  <w:rFonts w:ascii="IranNastaliq" w:hAnsi="IranNastaliq" w:cs="IranNastaliq"/>
                                  <w:sz w:val="28"/>
                                  <w:szCs w:val="28"/>
                                  <w:rtl/>
                                </w:rPr>
                                <w:t>تحصیلات تکمیلی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8" type="#_x0000_t75" style="position:absolute;left:190;width:6477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">
                        <v:imagedata r:id="rId7" o:title="UniversityPicture"/>
                      </v:shape>
                    </v:group>
                  </w:pict>
                </mc:Fallback>
              </mc:AlternateContent>
            </w:r>
          </w:p>
        </w:tc>
      </w:tr>
      <w:tr w:rsidR="00AA2D10" w14:paraId="39F8B553" w14:textId="77777777" w:rsidTr="00AA2D10">
        <w:trPr>
          <w:trHeight w:val="603"/>
        </w:trPr>
        <w:tc>
          <w:tcPr>
            <w:tcW w:w="1668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14:paraId="1049A169" w14:textId="77777777" w:rsidR="00AA2D10" w:rsidRPr="006B2E25" w:rsidRDefault="00AA2D10" w:rsidP="00AA2D10">
            <w:pPr>
              <w:spacing w:line="144" w:lineRule="auto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6B2E25">
              <w:rPr>
                <w:rFonts w:ascii="IranNastaliq" w:hAnsi="IranNastaliq" w:cs="IranNastaliq"/>
                <w:sz w:val="28"/>
                <w:szCs w:val="28"/>
                <w:rtl/>
              </w:rPr>
              <w:t>شماره:</w:t>
            </w:r>
          </w:p>
          <w:p w14:paraId="73C1E1D4" w14:textId="77777777" w:rsidR="00AA2D10" w:rsidRPr="006B2E25" w:rsidRDefault="00AA2D10" w:rsidP="00AA2D10">
            <w:pPr>
              <w:spacing w:line="144" w:lineRule="auto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6B2E25">
              <w:rPr>
                <w:rFonts w:ascii="IranNastaliq" w:hAnsi="IranNastaliq" w:cs="IranNastaliq"/>
                <w:sz w:val="28"/>
                <w:szCs w:val="28"/>
                <w:rtl/>
              </w:rPr>
              <w:t>تاریخ:</w:t>
            </w:r>
          </w:p>
        </w:tc>
        <w:tc>
          <w:tcPr>
            <w:tcW w:w="4700" w:type="dxa"/>
            <w:tcBorders>
              <w:bottom w:val="thinThickSmallGap" w:sz="12" w:space="0" w:color="auto"/>
            </w:tcBorders>
            <w:vAlign w:val="center"/>
          </w:tcPr>
          <w:p w14:paraId="7001740E" w14:textId="77777777" w:rsidR="00AA2D10" w:rsidRPr="006B2E25" w:rsidRDefault="00AA2D10" w:rsidP="00AA2D1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 xml:space="preserve">شماره بازنگری: 0                                                                                                       </w:t>
            </w:r>
            <w:r w:rsidRPr="006B2E25">
              <w:rPr>
                <w:rFonts w:ascii="IranNastaliq" w:hAnsi="IranNastaliq" w:cs="IranNastaliq"/>
                <w:sz w:val="28"/>
                <w:szCs w:val="28"/>
                <w:rtl/>
              </w:rPr>
              <w:t xml:space="preserve">تاریخ </w:t>
            </w: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بازنگری: 05/04/98</w:t>
            </w:r>
          </w:p>
        </w:tc>
        <w:tc>
          <w:tcPr>
            <w:tcW w:w="1299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02CE289D" w14:textId="77777777" w:rsidR="00AA2D10" w:rsidRDefault="00AA2D10" w:rsidP="00AA2D10"/>
        </w:tc>
      </w:tr>
      <w:tr w:rsidR="00AA2D10" w:rsidRPr="008F0FC0" w14:paraId="640EC765" w14:textId="77777777" w:rsidTr="00AA2D10">
        <w:trPr>
          <w:trHeight w:val="4961"/>
        </w:trPr>
        <w:tc>
          <w:tcPr>
            <w:tcW w:w="766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14:paraId="15510407" w14:textId="77777777" w:rsidR="00AA2D10" w:rsidRPr="006B2E25" w:rsidRDefault="00AA2D10" w:rsidP="00AA2D10">
            <w:pPr>
              <w:tabs>
                <w:tab w:val="right" w:pos="9815"/>
              </w:tabs>
              <w:spacing w:before="12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اینجانب........................................ به‌شم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اره‌دانشجویی..................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..........رشته .............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.....................گرایش.....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............................ در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نیمسال.............. سال تحصیلی ..............  زمینه پیشنهادی پایان نامه خود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.............................................................................................................................................................................................................................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با راهنمایی ........................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 جهت بررسی و تصویب در شورای گروه تقدیم می دارم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vertAlign w:val="superscript"/>
                <w:rtl/>
              </w:rPr>
              <w:t>1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</w:t>
            </w:r>
          </w:p>
          <w:p w14:paraId="601446F9" w14:textId="77777777" w:rsidR="00AA2D10" w:rsidRPr="00066CC3" w:rsidRDefault="00AA2D10" w:rsidP="00AA2D10">
            <w:pPr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6B2E25">
              <w:rPr>
                <w:rFonts w:ascii="Calibri" w:eastAsia="Times New Roman" w:hAnsi="Calibri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495C136" wp14:editId="7021FB0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1905</wp:posOffset>
                      </wp:positionV>
                      <wp:extent cx="1783080" cy="295275"/>
                      <wp:effectExtent l="0" t="0" r="26670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E8FCC" w14:textId="77777777" w:rsidR="00AA2D10" w:rsidRPr="006B2E25" w:rsidRDefault="00AA2D10" w:rsidP="00AA2D1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2E25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امضا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5C136" id="Rectangle 10" o:spid="_x0000_s1029" style="position:absolute;left:0;text-align:left;margin-left:.4pt;margin-top:.15pt;width:140.4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" strokecolor="white">
                      <v:textbox>
                        <w:txbxContent>
                          <w:p w14:paraId="023E8FCC" w14:textId="77777777" w:rsidR="00AA2D10" w:rsidRPr="006B2E25" w:rsidRDefault="00AA2D10" w:rsidP="00AA2D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2E2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 و تاریخ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F3B4C6" w14:textId="77777777" w:rsidR="00AA2D10" w:rsidRPr="006B2E25" w:rsidRDefault="00AA2D10" w:rsidP="00AA2D10">
            <w:pPr>
              <w:jc w:val="both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B2E2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نظر استاد راهنمای اول:</w:t>
            </w:r>
          </w:p>
          <w:p w14:paraId="146ABC24" w14:textId="77777777" w:rsidR="00AA2D10" w:rsidRPr="006B2E25" w:rsidRDefault="00AA2D10" w:rsidP="00AA2D10">
            <w:pPr>
              <w:jc w:val="lowKashida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5DC06AFF" w14:textId="77777777" w:rsidR="00AA2D10" w:rsidRPr="006B2E25" w:rsidRDefault="00AA2D10" w:rsidP="00AA2D10">
            <w:pPr>
              <w:jc w:val="lowKashida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</w:t>
            </w:r>
          </w:p>
          <w:p w14:paraId="39D5A223" w14:textId="77777777" w:rsidR="00AA2D10" w:rsidRPr="006B2E25" w:rsidRDefault="00AA2D10" w:rsidP="00AA2D10">
            <w:pPr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</w:t>
            </w:r>
          </w:p>
          <w:p w14:paraId="53B9E8F6" w14:textId="77777777" w:rsidR="00AA2D10" w:rsidRPr="006B2E25" w:rsidRDefault="00AA2D10" w:rsidP="00AA2D10">
            <w:pPr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       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نام و نام خانوادگی استاد راهنما اول</w:t>
            </w:r>
          </w:p>
          <w:p w14:paraId="1E2B13D0" w14:textId="77777777" w:rsidR="00AA2D10" w:rsidRPr="006B2E25" w:rsidRDefault="00AA2D10" w:rsidP="00AA2D10">
            <w:pPr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امضا و تاریخ</w:t>
            </w:r>
          </w:p>
          <w:p w14:paraId="75A3E25C" w14:textId="77777777" w:rsidR="00AA2D10" w:rsidRPr="006B2E25" w:rsidRDefault="00AA2D10" w:rsidP="00AA2D10">
            <w:pPr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  <w:p w14:paraId="2B2FCE6C" w14:textId="77777777" w:rsidR="00AA2D10" w:rsidRPr="0032212B" w:rsidRDefault="00AA2D10" w:rsidP="00AA2D10">
            <w:pPr>
              <w:tabs>
                <w:tab w:val="right" w:pos="8181"/>
                <w:tab w:val="right" w:pos="8436"/>
              </w:tabs>
              <w:jc w:val="lowKashida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یاد آوری: استاد/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اساتید راهنمای ارجمند باید قبل از امضاء این کاربرگ، در زمان تکمیل از ظرفیت خالی خود جهت راهنمایی پایان نامه اطمینان حاصل نمایند.</w:t>
            </w:r>
          </w:p>
        </w:tc>
      </w:tr>
      <w:tr w:rsidR="00AA2D10" w:rsidRPr="008F0FC0" w14:paraId="518F399B" w14:textId="77777777" w:rsidTr="00AA2D10">
        <w:trPr>
          <w:trHeight w:val="1300"/>
        </w:trPr>
        <w:tc>
          <w:tcPr>
            <w:tcW w:w="766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14:paraId="26045671" w14:textId="77777777" w:rsidR="00AA2D10" w:rsidRPr="006B2E25" w:rsidRDefault="00AA2D10" w:rsidP="00AA2D10">
            <w:pPr>
              <w:spacing w:before="120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درخواست ایشان در جلسه شورای تحصیلات تکمیلی گروه مورخ ..................................... بررسی و با زمینه زیر تصویب شد:</w:t>
            </w:r>
          </w:p>
          <w:p w14:paraId="0F750458" w14:textId="77777777" w:rsidR="00AA2D10" w:rsidRPr="006B2E25" w:rsidRDefault="00AA2D10" w:rsidP="00AA2D10">
            <w:pPr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6B2E25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نام و نام خانوادگی مدیرگروه                                                                                                          </w:t>
            </w:r>
          </w:p>
          <w:p w14:paraId="17346EE6" w14:textId="77777777" w:rsidR="00AA2D10" w:rsidRPr="0032212B" w:rsidRDefault="00AA2D10" w:rsidP="00AA2D10">
            <w:pPr>
              <w:ind w:left="720"/>
              <w:contextualSpacing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امضا و تاریخ </w:t>
            </w:r>
          </w:p>
        </w:tc>
      </w:tr>
      <w:tr w:rsidR="00AA2D10" w:rsidRPr="008F0FC0" w14:paraId="2F8F4F22" w14:textId="77777777" w:rsidTr="00AA2D10">
        <w:trPr>
          <w:trHeight w:val="1320"/>
        </w:trPr>
        <w:tc>
          <w:tcPr>
            <w:tcW w:w="7667" w:type="dxa"/>
            <w:gridSpan w:val="3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A1D728" w14:textId="77777777" w:rsidR="00AA2D10" w:rsidRPr="006B2E25" w:rsidRDefault="00AA2D10" w:rsidP="00AA2D10">
            <w:pPr>
              <w:spacing w:before="12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6B2E2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کاربرگ</w:t>
            </w:r>
            <w:r w:rsidRPr="006B2E25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بعد</w:t>
            </w:r>
            <w:r w:rsidRPr="006B2E25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از</w:t>
            </w:r>
            <w:r w:rsidRPr="006B2E25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بررسی</w:t>
            </w:r>
            <w:r w:rsidRPr="006B2E25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و</w:t>
            </w:r>
            <w:r w:rsidRPr="006B2E25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تایید</w:t>
            </w:r>
            <w:r w:rsidRPr="006B2E25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در</w:t>
            </w:r>
            <w:r w:rsidRPr="006B2E25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پرونده</w:t>
            </w:r>
            <w:r w:rsidRPr="006B2E25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نامبرده</w:t>
            </w:r>
            <w:r w:rsidRPr="006B2E25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درج</w:t>
            </w:r>
            <w:r w:rsidRPr="006B2E25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و به</w:t>
            </w:r>
            <w:r w:rsidRPr="006B2E25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دانشجو اطلاع رسانی شد.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</w:t>
            </w:r>
          </w:p>
          <w:p w14:paraId="21C8104B" w14:textId="77777777" w:rsidR="00AA2D10" w:rsidRPr="006B2E25" w:rsidRDefault="00AA2D10" w:rsidP="00AA2D10">
            <w:pPr>
              <w:ind w:left="4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نام و نام خانوادگی کارشناس دانشکده</w:t>
            </w:r>
          </w:p>
          <w:p w14:paraId="1325E357" w14:textId="77777777" w:rsidR="00AA2D10" w:rsidRPr="006B2E25" w:rsidRDefault="00AA2D10" w:rsidP="00AA2D10">
            <w:pPr>
              <w:spacing w:before="240"/>
              <w:ind w:left="113"/>
              <w:contextualSpacing/>
              <w:jc w:val="both"/>
              <w:rPr>
                <w:sz w:val="20"/>
                <w:szCs w:val="20"/>
              </w:rPr>
            </w:pPr>
            <w:r w:rsidRPr="006B2E25">
              <w:rPr>
                <w:rFonts w:hint="cs"/>
                <w:sz w:val="20"/>
                <w:szCs w:val="20"/>
                <w:rtl/>
              </w:rPr>
              <w:t xml:space="preserve">                                                                               </w:t>
            </w:r>
            <w:r>
              <w:rPr>
                <w:rFonts w:hint="cs"/>
                <w:sz w:val="20"/>
                <w:szCs w:val="20"/>
                <w:rtl/>
              </w:rPr>
              <w:t xml:space="preserve">     </w:t>
            </w:r>
            <w:r w:rsidRPr="006B2E25">
              <w:rPr>
                <w:rFonts w:hint="cs"/>
                <w:sz w:val="20"/>
                <w:szCs w:val="20"/>
                <w:rtl/>
              </w:rPr>
              <w:t xml:space="preserve">      </w:t>
            </w:r>
            <w:r>
              <w:rPr>
                <w:rFonts w:hint="cs"/>
                <w:sz w:val="20"/>
                <w:szCs w:val="20"/>
                <w:rtl/>
              </w:rPr>
              <w:t xml:space="preserve">              </w:t>
            </w:r>
            <w:r w:rsidRPr="006B2E25"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6B2E2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امضا و تاریخ</w:t>
            </w:r>
          </w:p>
        </w:tc>
      </w:tr>
    </w:tbl>
    <w:p w14:paraId="023C0377" w14:textId="77777777" w:rsidR="00AA2D10" w:rsidRPr="006757AB" w:rsidRDefault="00AA2D10" w:rsidP="00AA2D10">
      <w:pPr>
        <w:rPr>
          <w:rtl/>
        </w:rPr>
      </w:pPr>
    </w:p>
    <w:sectPr w:rsidR="00AA2D10" w:rsidRPr="006757AB" w:rsidSect="00AA2D10">
      <w:pgSz w:w="8391" w:h="11906" w:code="11"/>
      <w:pgMar w:top="720" w:right="720" w:bottom="720" w:left="720" w:header="708" w:footer="708" w:gutter="0"/>
      <w:cols w:num="2" w:space="172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12820" w14:textId="77777777" w:rsidR="000346A1" w:rsidRDefault="000346A1" w:rsidP="008D18BF">
      <w:pPr>
        <w:spacing w:after="0" w:line="240" w:lineRule="auto"/>
      </w:pPr>
      <w:r>
        <w:separator/>
      </w:r>
    </w:p>
  </w:endnote>
  <w:endnote w:type="continuationSeparator" w:id="0">
    <w:p w14:paraId="5E5433D2" w14:textId="77777777" w:rsidR="000346A1" w:rsidRDefault="000346A1" w:rsidP="008D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5699B" w14:textId="77777777" w:rsidR="000346A1" w:rsidRDefault="000346A1" w:rsidP="008D18BF">
      <w:pPr>
        <w:spacing w:after="0" w:line="240" w:lineRule="auto"/>
      </w:pPr>
      <w:r>
        <w:separator/>
      </w:r>
    </w:p>
  </w:footnote>
  <w:footnote w:type="continuationSeparator" w:id="0">
    <w:p w14:paraId="3D58F941" w14:textId="77777777" w:rsidR="000346A1" w:rsidRDefault="000346A1" w:rsidP="008D1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10E"/>
    <w:rsid w:val="000346A1"/>
    <w:rsid w:val="000A42EB"/>
    <w:rsid w:val="000F41C4"/>
    <w:rsid w:val="00184413"/>
    <w:rsid w:val="001B7010"/>
    <w:rsid w:val="002232E8"/>
    <w:rsid w:val="002B2BCD"/>
    <w:rsid w:val="002B4B94"/>
    <w:rsid w:val="003147B2"/>
    <w:rsid w:val="00324335"/>
    <w:rsid w:val="00346CAE"/>
    <w:rsid w:val="0036158B"/>
    <w:rsid w:val="003E16A9"/>
    <w:rsid w:val="0044210E"/>
    <w:rsid w:val="004D216E"/>
    <w:rsid w:val="005322EA"/>
    <w:rsid w:val="005564DA"/>
    <w:rsid w:val="00584CEB"/>
    <w:rsid w:val="005F1E0C"/>
    <w:rsid w:val="00600041"/>
    <w:rsid w:val="00615ABC"/>
    <w:rsid w:val="00647338"/>
    <w:rsid w:val="00657097"/>
    <w:rsid w:val="006757AB"/>
    <w:rsid w:val="00763A3A"/>
    <w:rsid w:val="007A3309"/>
    <w:rsid w:val="008A543A"/>
    <w:rsid w:val="008D18BF"/>
    <w:rsid w:val="009F7156"/>
    <w:rsid w:val="00A31385"/>
    <w:rsid w:val="00A65228"/>
    <w:rsid w:val="00A8317E"/>
    <w:rsid w:val="00A91926"/>
    <w:rsid w:val="00AA2D10"/>
    <w:rsid w:val="00B473D6"/>
    <w:rsid w:val="00B57ECE"/>
    <w:rsid w:val="00B77171"/>
    <w:rsid w:val="00BA0CA0"/>
    <w:rsid w:val="00BE25F2"/>
    <w:rsid w:val="00C54934"/>
    <w:rsid w:val="00CA4AFC"/>
    <w:rsid w:val="00CB576F"/>
    <w:rsid w:val="00CC52BC"/>
    <w:rsid w:val="00CE41B3"/>
    <w:rsid w:val="00D67AAD"/>
    <w:rsid w:val="00DA3C12"/>
    <w:rsid w:val="00DA64F6"/>
    <w:rsid w:val="00DC2FAC"/>
    <w:rsid w:val="00DF5375"/>
    <w:rsid w:val="00E11524"/>
    <w:rsid w:val="00E80961"/>
    <w:rsid w:val="00EE2F44"/>
    <w:rsid w:val="00F15015"/>
    <w:rsid w:val="00F92961"/>
    <w:rsid w:val="00F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6EDE9"/>
  <w15:docId w15:val="{A1F43A68-AFF2-40CD-9F71-8F784812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10E"/>
    <w:pPr>
      <w:ind w:left="720"/>
      <w:contextualSpacing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D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8B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D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8BF"/>
    <w:rPr>
      <w:rFonts w:cs="Times New Roman"/>
    </w:rPr>
  </w:style>
  <w:style w:type="table" w:styleId="TableGrid">
    <w:name w:val="Table Grid"/>
    <w:basedOn w:val="TableNormal"/>
    <w:uiPriority w:val="59"/>
    <w:rsid w:val="0067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Windows User</cp:lastModifiedBy>
  <cp:revision>7</cp:revision>
  <cp:lastPrinted>2019-09-30T09:47:00Z</cp:lastPrinted>
  <dcterms:created xsi:type="dcterms:W3CDTF">2020-12-26T16:32:00Z</dcterms:created>
  <dcterms:modified xsi:type="dcterms:W3CDTF">2021-02-12T16:53:00Z</dcterms:modified>
</cp:coreProperties>
</file>